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E08" w:rsidRDefault="009A6E08" w:rsidP="00D13489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A6E0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Приём на 202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6</w:t>
      </w:r>
      <w:r w:rsidRPr="009A6E0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/202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7</w:t>
      </w:r>
      <w:r w:rsidRPr="009A6E0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учебный год и профили 10 классов</w:t>
      </w:r>
    </w:p>
    <w:p w:rsidR="00D13489" w:rsidRPr="00D13489" w:rsidRDefault="00D13489" w:rsidP="00D13489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348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202</w:t>
      </w:r>
      <w:r w:rsidR="008E155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</w:t>
      </w:r>
      <w:r w:rsidRPr="00D1348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-202</w:t>
      </w:r>
      <w:r w:rsidR="008E155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D1348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учебном году школа планирует открыть один 10 класс: </w:t>
      </w:r>
      <w:r w:rsidR="008E1552" w:rsidRPr="008E155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социально-экономический</w:t>
      </w:r>
      <w:r w:rsidRPr="00D1348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="008E1552" w:rsidRPr="008E1552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r w:rsidR="008E1552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Профильные предметы</w:t>
      </w:r>
      <w:r w:rsidR="008E1552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:</w:t>
      </w:r>
      <w:r w:rsidR="008E1552" w:rsidRPr="008E1552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="008E1552">
        <w:rPr>
          <w:rFonts w:ascii="Arial" w:hAnsi="Arial" w:cs="Arial"/>
          <w:color w:val="000000"/>
          <w:sz w:val="18"/>
          <w:szCs w:val="18"/>
          <w:shd w:val="clear" w:color="auto" w:fill="F6F6F6"/>
        </w:rPr>
        <w:t>Алгебра и начала математического анализа, геометрия, вероятность и статистика, обществознание</w:t>
      </w:r>
      <w:r w:rsidR="009A6E08">
        <w:rPr>
          <w:rFonts w:ascii="Arial" w:hAnsi="Arial" w:cs="Arial"/>
          <w:color w:val="000000"/>
          <w:sz w:val="18"/>
          <w:szCs w:val="18"/>
          <w:shd w:val="clear" w:color="auto" w:fill="F6F6F6"/>
        </w:rPr>
        <w:t>.</w:t>
      </w:r>
    </w:p>
    <w:p w:rsidR="00D13489" w:rsidRPr="00D13489" w:rsidRDefault="009A6E08" w:rsidP="00D13489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Количество мест- 25</w:t>
      </w:r>
      <w:r w:rsidR="00D13489" w:rsidRPr="00D1348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 </w:t>
      </w:r>
    </w:p>
    <w:p w:rsidR="00D13489" w:rsidRDefault="00D13489" w:rsidP="00D13489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</w:pPr>
      <w:r w:rsidRPr="00D134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Прием </w:t>
      </w:r>
      <w:r w:rsidR="008E1552" w:rsidRPr="00D134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документов в</w:t>
      </w:r>
      <w:r w:rsidRPr="00D134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10 класс будет проводиться в кабинете директора </w:t>
      </w:r>
      <w:r w:rsidR="008E15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 </w:t>
      </w:r>
      <w:r w:rsidR="008E155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01 июля 2026 года</w:t>
      </w:r>
      <w:r w:rsidRPr="00D1348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с 9.00 до 15.00</w:t>
      </w:r>
    </w:p>
    <w:p w:rsidR="009A6E08" w:rsidRDefault="009A6E08" w:rsidP="00D13489">
      <w:pPr>
        <w:shd w:val="clear" w:color="auto" w:fill="FFFFFF" w:themeFill="background1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8E1552" w:rsidRPr="00D13489" w:rsidRDefault="008E1552" w:rsidP="009A6E0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Прием в профильный 10 класс для получения среднего общего образования осуществляется на основании личного заявления учащегося, согласованного с родителями (законными представителями).</w:t>
      </w:r>
    </w:p>
    <w:p w:rsidR="008E1552" w:rsidRDefault="008E1552" w:rsidP="009A6E0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E1552" w:rsidRDefault="009A6E08" w:rsidP="009A6E08">
      <w:pPr>
        <w:spacing w:after="0"/>
        <w:textAlignment w:val="baseline"/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  <w:t>К заявлению прилагаются следующие документы:</w:t>
      </w:r>
    </w:p>
    <w:p w:rsidR="009A6E08" w:rsidRDefault="009A6E08" w:rsidP="009A6E08">
      <w:pPr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E1552" w:rsidRDefault="008E1552" w:rsidP="009A6E08">
      <w:pPr>
        <w:pStyle w:val="a4"/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</w:t>
      </w:r>
      <w:r>
        <w:rPr>
          <w:rFonts w:ascii="Arial" w:hAnsi="Arial" w:cs="Arial"/>
          <w:color w:val="000000"/>
          <w:sz w:val="18"/>
          <w:szCs w:val="18"/>
        </w:rPr>
        <w:t>Оригинал и ксерокопия документа, удостоверяющий личность ребенка (паспорт).</w:t>
      </w:r>
    </w:p>
    <w:p w:rsidR="008E1552" w:rsidRDefault="008E1552" w:rsidP="009A6E08">
      <w:pPr>
        <w:pStyle w:val="a4"/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Личное дело учащегося.</w:t>
      </w:r>
    </w:p>
    <w:p w:rsidR="008E1552" w:rsidRDefault="008E1552" w:rsidP="009A6E08">
      <w:pPr>
        <w:pStyle w:val="a4"/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Оригинал и ксерокопия документа государственного образца об основном общем образовании.</w:t>
      </w:r>
    </w:p>
    <w:p w:rsidR="008E1552" w:rsidRDefault="008E1552" w:rsidP="009A6E08">
      <w:pPr>
        <w:pStyle w:val="a4"/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Согласие на обработку персональных данных.</w:t>
      </w:r>
    </w:p>
    <w:p w:rsidR="008E1552" w:rsidRPr="00D13489" w:rsidRDefault="008E1552" w:rsidP="009A6E08">
      <w:pPr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едицинская справка формы </w:t>
      </w:r>
      <w:r w:rsidRPr="006C33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086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6C33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(годен к обучению в кадетской школе)</w:t>
      </w:r>
    </w:p>
    <w:p w:rsidR="008E1552" w:rsidRDefault="008E1552" w:rsidP="008E1552">
      <w:pPr>
        <w:pStyle w:val="a4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8E1552" w:rsidRDefault="008E1552" w:rsidP="00D13489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bookmarkStart w:id="0" w:name="_GoBack"/>
      <w:bookmarkEnd w:id="0"/>
    </w:p>
    <w:p w:rsidR="008E1552" w:rsidRDefault="008E1552" w:rsidP="00D13489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sectPr w:rsidR="008E1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F2"/>
    <w:rsid w:val="001868F4"/>
    <w:rsid w:val="002966BC"/>
    <w:rsid w:val="00431675"/>
    <w:rsid w:val="00653C7A"/>
    <w:rsid w:val="006B14F9"/>
    <w:rsid w:val="006C332E"/>
    <w:rsid w:val="00743A9F"/>
    <w:rsid w:val="007761F2"/>
    <w:rsid w:val="008E1552"/>
    <w:rsid w:val="009A6E08"/>
    <w:rsid w:val="00BD078B"/>
    <w:rsid w:val="00D13489"/>
    <w:rsid w:val="00EE25E8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09A4"/>
  <w15:docId w15:val="{F6583B6E-860F-489A-8607-F6F92887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552"/>
    <w:rPr>
      <w:b/>
      <w:bCs/>
    </w:rPr>
  </w:style>
  <w:style w:type="paragraph" w:styleId="a4">
    <w:name w:val="Normal (Web)"/>
    <w:basedOn w:val="a"/>
    <w:uiPriority w:val="99"/>
    <w:semiHidden/>
    <w:unhideWhenUsed/>
    <w:rsid w:val="008E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Геннадьевна</dc:creator>
  <cp:keywords/>
  <dc:description/>
  <cp:lastModifiedBy>admin</cp:lastModifiedBy>
  <cp:revision>3</cp:revision>
  <dcterms:created xsi:type="dcterms:W3CDTF">2026-06-26T09:48:00Z</dcterms:created>
  <dcterms:modified xsi:type="dcterms:W3CDTF">2026-06-26T09:50:00Z</dcterms:modified>
</cp:coreProperties>
</file>